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AC" w:rsidRPr="00A83F7B" w:rsidRDefault="001774AC" w:rsidP="00177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3F7B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068AB" w:rsidRPr="00A83F7B">
        <w:rPr>
          <w:rFonts w:ascii="Times New Roman" w:hAnsi="Times New Roman" w:cs="Times New Roman"/>
          <w:sz w:val="24"/>
          <w:szCs w:val="24"/>
        </w:rPr>
        <w:t>Statuta</w:t>
      </w:r>
      <w:r w:rsidR="00340F0E" w:rsidRPr="00A83F7B">
        <w:rPr>
          <w:rFonts w:ascii="Times New Roman" w:hAnsi="Times New Roman" w:cs="Times New Roman"/>
          <w:sz w:val="24"/>
          <w:szCs w:val="24"/>
        </w:rPr>
        <w:t xml:space="preserve"> </w:t>
      </w:r>
      <w:r w:rsidRPr="00A83F7B">
        <w:rPr>
          <w:rFonts w:ascii="Times New Roman" w:hAnsi="Times New Roman" w:cs="Times New Roman"/>
          <w:sz w:val="24"/>
          <w:szCs w:val="24"/>
        </w:rPr>
        <w:t>Glazbene škole Josipa Runjanina</w:t>
      </w:r>
      <w:r w:rsidR="00B063F7" w:rsidRPr="00A83F7B">
        <w:rPr>
          <w:rFonts w:ascii="Times New Roman" w:hAnsi="Times New Roman" w:cs="Times New Roman"/>
          <w:sz w:val="24"/>
          <w:szCs w:val="24"/>
        </w:rPr>
        <w:t>,</w:t>
      </w:r>
      <w:r w:rsidR="002126AA" w:rsidRPr="00A83F7B">
        <w:rPr>
          <w:rFonts w:ascii="Times New Roman" w:hAnsi="Times New Roman" w:cs="Times New Roman"/>
          <w:sz w:val="24"/>
          <w:szCs w:val="24"/>
        </w:rPr>
        <w:t xml:space="preserve"> </w:t>
      </w:r>
      <w:r w:rsidRPr="00A83F7B">
        <w:rPr>
          <w:rFonts w:ascii="Times New Roman" w:hAnsi="Times New Roman" w:cs="Times New Roman"/>
          <w:sz w:val="24"/>
          <w:szCs w:val="24"/>
        </w:rPr>
        <w:t>a u vezi s člankom 34. Zakona o fiskalnoj odgovornosti (Narodne novine, broj 118/18) i članka 7. Uredbe o sastavljanju i predaji Izjave o fiskalnoj odgovornosti (Narodne novine, broj 95/19) ravnatelj Glazbene škole Josipa Runjanina, Darko Domaćinović, dana 28</w:t>
      </w:r>
      <w:r w:rsidR="00090C01">
        <w:rPr>
          <w:rFonts w:ascii="Times New Roman" w:hAnsi="Times New Roman" w:cs="Times New Roman"/>
          <w:sz w:val="24"/>
          <w:szCs w:val="24"/>
        </w:rPr>
        <w:t>. listopada 2019. godine donosi:</w:t>
      </w:r>
    </w:p>
    <w:p w:rsidR="00340F0E" w:rsidRPr="00A83F7B" w:rsidRDefault="00340F0E" w:rsidP="00340F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4CE" w:rsidRDefault="001774AC" w:rsidP="00D43D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3F7B">
        <w:rPr>
          <w:rFonts w:ascii="Times New Roman" w:hAnsi="Times New Roman" w:cs="Times New Roman"/>
          <w:b/>
          <w:sz w:val="28"/>
          <w:szCs w:val="24"/>
        </w:rPr>
        <w:t>P</w:t>
      </w:r>
      <w:r w:rsidR="00090C01">
        <w:rPr>
          <w:rFonts w:ascii="Times New Roman" w:hAnsi="Times New Roman" w:cs="Times New Roman"/>
          <w:b/>
          <w:sz w:val="28"/>
          <w:szCs w:val="24"/>
        </w:rPr>
        <w:t>ROCEDURA</w:t>
      </w:r>
      <w:r w:rsidR="003A24CE">
        <w:rPr>
          <w:rFonts w:ascii="Times New Roman" w:hAnsi="Times New Roman" w:cs="Times New Roman"/>
          <w:b/>
          <w:sz w:val="28"/>
          <w:szCs w:val="24"/>
        </w:rPr>
        <w:t xml:space="preserve"> O NAČINU KORIŠTENJA </w:t>
      </w:r>
    </w:p>
    <w:p w:rsidR="00340F0E" w:rsidRDefault="003A24CE" w:rsidP="00D43D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SLUŽBENOG AUTOMOBILA</w:t>
      </w:r>
    </w:p>
    <w:p w:rsidR="003A24CE" w:rsidRDefault="003A24CE" w:rsidP="00D43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24CE" w:rsidRPr="003A24CE" w:rsidRDefault="003A24CE" w:rsidP="00D43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4CE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1774AC" w:rsidRPr="00A83F7B" w:rsidRDefault="001774AC" w:rsidP="00782D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0F0E" w:rsidRPr="00A83F7B" w:rsidRDefault="00340F0E" w:rsidP="00340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F7B">
        <w:rPr>
          <w:rFonts w:ascii="Times New Roman" w:hAnsi="Times New Roman" w:cs="Times New Roman"/>
          <w:sz w:val="24"/>
          <w:szCs w:val="24"/>
        </w:rPr>
        <w:t>Članak 1.</w:t>
      </w:r>
    </w:p>
    <w:p w:rsidR="00791801" w:rsidRPr="00A83F7B" w:rsidRDefault="00791801" w:rsidP="00340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74AC" w:rsidRPr="00A83F7B" w:rsidRDefault="00340F0E" w:rsidP="001774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F7B">
        <w:rPr>
          <w:rFonts w:ascii="Times New Roman" w:hAnsi="Times New Roman" w:cs="Times New Roman"/>
          <w:sz w:val="24"/>
          <w:szCs w:val="24"/>
        </w:rPr>
        <w:t>Ov</w:t>
      </w:r>
      <w:r w:rsidR="004068AB" w:rsidRPr="00A83F7B">
        <w:rPr>
          <w:rFonts w:ascii="Times New Roman" w:hAnsi="Times New Roman" w:cs="Times New Roman"/>
          <w:sz w:val="24"/>
          <w:szCs w:val="24"/>
        </w:rPr>
        <w:t>o</w:t>
      </w:r>
      <w:r w:rsidRPr="00A83F7B">
        <w:rPr>
          <w:rFonts w:ascii="Times New Roman" w:hAnsi="Times New Roman" w:cs="Times New Roman"/>
          <w:sz w:val="24"/>
          <w:szCs w:val="24"/>
        </w:rPr>
        <w:t xml:space="preserve">m </w:t>
      </w:r>
      <w:r w:rsidR="003A24CE">
        <w:rPr>
          <w:rFonts w:ascii="Times New Roman" w:hAnsi="Times New Roman" w:cs="Times New Roman"/>
          <w:sz w:val="24"/>
          <w:szCs w:val="24"/>
        </w:rPr>
        <w:t xml:space="preserve">se </w:t>
      </w:r>
      <w:r w:rsidR="00090C01">
        <w:rPr>
          <w:rFonts w:ascii="Times New Roman" w:hAnsi="Times New Roman" w:cs="Times New Roman"/>
          <w:sz w:val="24"/>
          <w:szCs w:val="24"/>
        </w:rPr>
        <w:t>Procedurom</w:t>
      </w:r>
      <w:r w:rsidR="003A24CE">
        <w:rPr>
          <w:rFonts w:ascii="Times New Roman" w:hAnsi="Times New Roman" w:cs="Times New Roman"/>
          <w:sz w:val="24"/>
          <w:szCs w:val="24"/>
        </w:rPr>
        <w:t xml:space="preserve"> uređuje vođenje putnih radnih listova, način financijskog praćenja troškova, korisnici službenog automobila, odgovorna osoba za upravljanje službenim automobilom, vođenje evidencije o korištenju službenog automobila, način plaćanja goriva, cestarine, parkiranja i ostalih povezanih troškova, uvjeri, odgovornost i postupci kod održavanja službenog automobila, kor</w:t>
      </w:r>
      <w:r w:rsidR="00D77D11">
        <w:rPr>
          <w:rFonts w:ascii="Times New Roman" w:hAnsi="Times New Roman" w:cs="Times New Roman"/>
          <w:sz w:val="24"/>
          <w:szCs w:val="24"/>
        </w:rPr>
        <w:t>ištenje drugih načina prijevoza i</w:t>
      </w:r>
      <w:r w:rsidR="003A24CE">
        <w:rPr>
          <w:rFonts w:ascii="Times New Roman" w:hAnsi="Times New Roman" w:cs="Times New Roman"/>
          <w:sz w:val="24"/>
          <w:szCs w:val="24"/>
        </w:rPr>
        <w:t xml:space="preserve"> odgovornost za nastalu štetu</w:t>
      </w:r>
      <w:r w:rsidR="00D77D11">
        <w:rPr>
          <w:rFonts w:ascii="Times New Roman" w:hAnsi="Times New Roman" w:cs="Times New Roman"/>
          <w:sz w:val="24"/>
          <w:szCs w:val="24"/>
        </w:rPr>
        <w:t>.</w:t>
      </w:r>
    </w:p>
    <w:p w:rsidR="00142AD6" w:rsidRPr="00A83F7B" w:rsidRDefault="00142AD6" w:rsidP="009677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0F0E" w:rsidRPr="00A83F7B" w:rsidRDefault="00340F0E" w:rsidP="009677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F7B">
        <w:rPr>
          <w:rFonts w:ascii="Times New Roman" w:hAnsi="Times New Roman" w:cs="Times New Roman"/>
          <w:sz w:val="24"/>
          <w:szCs w:val="24"/>
        </w:rPr>
        <w:t>Članak 2.</w:t>
      </w:r>
    </w:p>
    <w:p w:rsidR="00791801" w:rsidRPr="00A83F7B" w:rsidRDefault="00791801" w:rsidP="009677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0F0E" w:rsidRDefault="003A24C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Službeni automobil Glazbene škole Josipa Runjanina koriste svi zaposlenici sukladno potrebama obavljanja poslova i radnih zadataka iz svoga djelokruga rada, za vrijeme radnoga vremena, a u slučaju potrebe i izvan radnoga vremena. Svi zaposlenici dužni su koristiti službeni automobil na učinkovit i efikasan način i uz pridržavanje načela ekonomičnosti, djelotvornosti i svrhovitosti. </w:t>
      </w:r>
    </w:p>
    <w:p w:rsidR="003A24CE" w:rsidRDefault="003A24CE" w:rsidP="00340F0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A24CE" w:rsidRDefault="003A24CE" w:rsidP="003A24C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24CE">
        <w:rPr>
          <w:rFonts w:ascii="Times New Roman" w:hAnsi="Times New Roman" w:cs="Times New Roman"/>
          <w:b/>
          <w:sz w:val="24"/>
          <w:szCs w:val="24"/>
        </w:rPr>
        <w:t>PUTNI RADNI LIST</w:t>
      </w:r>
    </w:p>
    <w:p w:rsidR="003A24CE" w:rsidRDefault="003A24CE" w:rsidP="003A24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A24CE" w:rsidRDefault="003A24CE" w:rsidP="003A24C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3. </w:t>
      </w:r>
    </w:p>
    <w:p w:rsidR="003A24CE" w:rsidRDefault="003A24CE" w:rsidP="003A24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A24CE" w:rsidRDefault="003A24C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svaki službeni automobil posebno se vodi putni radni list i korištenje službenog automobila može se ostvariti samo na temelju popunjenog i ovjerenog putnog radnog lista od strane odgovorne osobe, odnosno osobe koja odobrava korištenje službenog automobila. </w:t>
      </w:r>
    </w:p>
    <w:p w:rsidR="0049635E" w:rsidRDefault="0049635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35E" w:rsidRDefault="0049635E" w:rsidP="0049635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4. </w:t>
      </w:r>
    </w:p>
    <w:p w:rsidR="0049635E" w:rsidRDefault="0049635E" w:rsidP="00496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35E" w:rsidRDefault="0049635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Putni radni list sadrži:</w:t>
      </w:r>
    </w:p>
    <w:p w:rsidR="0049635E" w:rsidRDefault="0049635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redni broj putnog radnog lista,</w:t>
      </w:r>
    </w:p>
    <w:p w:rsidR="0049635E" w:rsidRDefault="0049635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marku automobila,</w:t>
      </w:r>
    </w:p>
    <w:p w:rsidR="0049635E" w:rsidRDefault="0049635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registarsku oznaku automobila,</w:t>
      </w:r>
    </w:p>
    <w:p w:rsidR="0049635E" w:rsidRDefault="0049635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datum i vrijeme korištenja automobila,</w:t>
      </w:r>
    </w:p>
    <w:p w:rsidR="0049635E" w:rsidRDefault="0049635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ime i prezime te potpis vozača,</w:t>
      </w:r>
    </w:p>
    <w:p w:rsidR="0049635E" w:rsidRDefault="0049635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ime i prezime te potpis odgovorne osobe koja odobrava korištenje automobila,</w:t>
      </w:r>
    </w:p>
    <w:p w:rsidR="0049635E" w:rsidRDefault="0049635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datum, vrijeme i stanje brojila kod polaska,</w:t>
      </w:r>
    </w:p>
    <w:p w:rsidR="0049635E" w:rsidRDefault="0049635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datum, vrijeme i stanje brojila kod dolaska,</w:t>
      </w:r>
    </w:p>
    <w:p w:rsidR="0049635E" w:rsidRDefault="0049635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mjesto/relacija putovanja,</w:t>
      </w:r>
    </w:p>
    <w:p w:rsidR="0049635E" w:rsidRDefault="0049635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svrha putovanja,</w:t>
      </w:r>
    </w:p>
    <w:p w:rsidR="0049635E" w:rsidRDefault="0049635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troškove nastale za vrijeme putovanja. </w:t>
      </w:r>
    </w:p>
    <w:p w:rsidR="0049635E" w:rsidRDefault="0049635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35E" w:rsidRDefault="0049635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35E" w:rsidRDefault="0049635E" w:rsidP="0049635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Članak 5. </w:t>
      </w:r>
    </w:p>
    <w:p w:rsidR="0049635E" w:rsidRDefault="0049635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35E" w:rsidRDefault="0049635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Putni radni list izdaje se i popunjava na odgovarajućem obrascu, a može se popunjavati i izdavati u elektronskom obliku. </w:t>
      </w:r>
    </w:p>
    <w:p w:rsidR="0049635E" w:rsidRDefault="0049635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Putni radni list svim zaposlenicima ovjerava ravnatelj Škole. </w:t>
      </w:r>
    </w:p>
    <w:p w:rsidR="0049635E" w:rsidRDefault="0049635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35E" w:rsidRDefault="0049635E" w:rsidP="0049635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6. </w:t>
      </w:r>
    </w:p>
    <w:p w:rsidR="0049635E" w:rsidRDefault="0049635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35E" w:rsidRDefault="0049635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obavljene vožnje svaki zaposlenih dužan je odmah popuniti putni radni list s podacima koji se odnose na izvršenu vožnju, te isti zajedno sa ključevima službenog automobila predati odgovornoj osobi, ravnatelju Škole. Zaposlenici su dužni službeni automobil vratiti na službeno parkiralište ispred Škole.</w:t>
      </w:r>
    </w:p>
    <w:p w:rsidR="0049635E" w:rsidRDefault="0049635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B9E" w:rsidRDefault="0049635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Odgovorna osoba, ravnatelj Škole, prima i čuva sve putne radne listove te iz njih ažurno unosi podatke u odgovarajuću evidenciju i registre. Putni radni list, koji nije popunjen sa svim traženim podacima iz obrasca, ne može se predati na pohranu i daljnju obradu odgovornoj osobi sve dok se ne popuni prema traženome. </w:t>
      </w:r>
    </w:p>
    <w:p w:rsidR="00F55B9E" w:rsidRDefault="00F55B9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35E" w:rsidRPr="00F55B9E" w:rsidRDefault="00F55B9E" w:rsidP="00F55B9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9E">
        <w:rPr>
          <w:rFonts w:ascii="Times New Roman" w:hAnsi="Times New Roman" w:cs="Times New Roman"/>
          <w:b/>
          <w:sz w:val="24"/>
          <w:szCs w:val="24"/>
        </w:rPr>
        <w:t>KORISNICI SLUŽBENOG AUTOMOBILA</w:t>
      </w:r>
    </w:p>
    <w:p w:rsidR="00F55B9E" w:rsidRDefault="00F55B9E" w:rsidP="00F55B9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55B9E" w:rsidRDefault="00F55B9E" w:rsidP="00F55B9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7. </w:t>
      </w:r>
    </w:p>
    <w:p w:rsidR="0049635E" w:rsidRDefault="0049635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B9E" w:rsidRDefault="00F55B9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službenog automobila Glazbene škole Josipa Runjanina svi su zaposlenici. Prilikom korištenja službenog automobila dužni su:</w:t>
      </w:r>
    </w:p>
    <w:p w:rsidR="00F55B9E" w:rsidRDefault="00F55B9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koristiti službeni automobil isključivo u svrhu obavljanja poslova i radnih zadataka,</w:t>
      </w:r>
    </w:p>
    <w:p w:rsidR="00F55B9E" w:rsidRDefault="00F55B9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prilikom korištenja automobila postupati u skladu s pravilima dobrog gospodara,</w:t>
      </w:r>
    </w:p>
    <w:p w:rsidR="00F55B9E" w:rsidRDefault="00F55B9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 slučaju nastanka štete to prijaviti odgovornoj osobi, ravnatelju, </w:t>
      </w:r>
    </w:p>
    <w:p w:rsidR="00F55B9E" w:rsidRDefault="00F55B9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kupnju goriva u tuzemstvu koristiti kartice odabranog dobavljača goriva,</w:t>
      </w:r>
    </w:p>
    <w:p w:rsidR="00F55B9E" w:rsidRDefault="00F55B9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plaćati cestarinu gotovinom, karticom škole ili ENC uređajem,</w:t>
      </w:r>
    </w:p>
    <w:p w:rsidR="00F55B9E" w:rsidRDefault="00F55B9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uredno popuniti putni radni list i popunjenog zajedno sa ključevima službenog automobila predati odgovornoj osobi, ravnatelju škole,</w:t>
      </w:r>
    </w:p>
    <w:p w:rsidR="00F55B9E" w:rsidRDefault="00F55B9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raspolagati važećom vozačkom dozvolom te se pridržavati svih propisa vezanih za ponašanje u prometu,</w:t>
      </w:r>
    </w:p>
    <w:p w:rsidR="00F55B9E" w:rsidRDefault="00090C01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poštovati odredbe ove Procedure</w:t>
      </w:r>
      <w:r w:rsidR="00F55B9E">
        <w:rPr>
          <w:rFonts w:ascii="Times New Roman" w:hAnsi="Times New Roman" w:cs="Times New Roman"/>
          <w:sz w:val="24"/>
          <w:szCs w:val="24"/>
        </w:rPr>
        <w:t>.</w:t>
      </w:r>
    </w:p>
    <w:p w:rsidR="00F55B9E" w:rsidRDefault="00F55B9E" w:rsidP="00496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B9E" w:rsidRDefault="00F55B9E" w:rsidP="00F55B9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ODGOVORNA OSOBA ZA SLUŽBENI AUTOMOBIL</w:t>
      </w:r>
    </w:p>
    <w:p w:rsidR="00F55B9E" w:rsidRDefault="00F55B9E" w:rsidP="00F55B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55B9E" w:rsidRDefault="00F55B9E" w:rsidP="00F55B9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8. </w:t>
      </w:r>
    </w:p>
    <w:p w:rsidR="00F55B9E" w:rsidRDefault="00F55B9E" w:rsidP="00F55B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B9E" w:rsidRDefault="00F55B9E" w:rsidP="00F55B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je odgovorna za upravljanje službenim automobilom je ravnatelj škole, i kao takva dužna je:</w:t>
      </w:r>
    </w:p>
    <w:p w:rsidR="00F55B9E" w:rsidRDefault="00F55B9E" w:rsidP="00F55B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raspoređivati službeni automobil prema najavljenim rezervacijama,</w:t>
      </w:r>
    </w:p>
    <w:p w:rsidR="00F55B9E" w:rsidRDefault="00F55B9E" w:rsidP="00F55B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voditi brigu o ispravnosti službenog automobila i njegove pripremljenosti za korištenje,</w:t>
      </w:r>
    </w:p>
    <w:p w:rsidR="00F55B9E" w:rsidRDefault="00F55B9E" w:rsidP="00F55B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voditi računa o pravodobnom servisiranju, obavljanju tehničkih pregleda i registracije, te obnavljanju polica auto osiguranja,</w:t>
      </w:r>
    </w:p>
    <w:p w:rsidR="00F55B9E" w:rsidRDefault="00F55B9E" w:rsidP="00F55B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voditi evidenciju o korištenju i održavanju službenog automobila,</w:t>
      </w:r>
    </w:p>
    <w:p w:rsidR="00F55B9E" w:rsidRDefault="00F55B9E" w:rsidP="00F55B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izrađivati sva propisana izvješća o korištenju službenih automobila,</w:t>
      </w:r>
    </w:p>
    <w:p w:rsidR="00F55B9E" w:rsidRDefault="00F55B9E" w:rsidP="00F55B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sudjelovati u izradi godišnjih planova nabave i rashoda vezanih uz službeni automobil,</w:t>
      </w:r>
    </w:p>
    <w:p w:rsidR="00F55B9E" w:rsidRDefault="00F55B9E" w:rsidP="00F55B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nadzirati korištenje službenog automobila,</w:t>
      </w:r>
    </w:p>
    <w:p w:rsidR="00F55B9E" w:rsidRDefault="00F55B9E" w:rsidP="00F55B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obavljati poslove odjave i rashodovanja službenog automobila,</w:t>
      </w:r>
    </w:p>
    <w:p w:rsidR="00F55B9E" w:rsidRDefault="00F55B9E" w:rsidP="00F55B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evidentirati sve štetne događaje na službenom automobilu. </w:t>
      </w:r>
    </w:p>
    <w:p w:rsidR="00F55B9E" w:rsidRDefault="00F55B9E" w:rsidP="00F55B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55B9E" w:rsidRDefault="00F55B9E" w:rsidP="00F55B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privremene odsutnosti s radnog mjesta odgovorne osobe, ravnatelja škole, privremeno će se odrediti osoba iz Škole koja će obavljati sve poslove te odgovorne osobe do njezinog povratka sa rada. </w:t>
      </w:r>
    </w:p>
    <w:p w:rsidR="00F55B9E" w:rsidRDefault="00F55B9E" w:rsidP="00F55B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B9E" w:rsidRDefault="00F55B9E" w:rsidP="00F55B9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9E">
        <w:rPr>
          <w:rFonts w:ascii="Times New Roman" w:hAnsi="Times New Roman" w:cs="Times New Roman"/>
          <w:b/>
          <w:sz w:val="24"/>
          <w:szCs w:val="24"/>
        </w:rPr>
        <w:t>NAČIN PLAĆANJA GORIVA, CESTARINE, PARKIRANJA, PRANJA SLUŽBENOG AUTOMOBILA I OSTALIH POVEZANIH TROŠKOVA</w:t>
      </w:r>
    </w:p>
    <w:p w:rsidR="00F55B9E" w:rsidRDefault="00F55B9E" w:rsidP="00F55B9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55B9E" w:rsidRDefault="00F55B9E" w:rsidP="00F55B9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9. </w:t>
      </w:r>
    </w:p>
    <w:p w:rsidR="00F55B9E" w:rsidRDefault="00F55B9E" w:rsidP="00654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B9E" w:rsidRDefault="00F55B9E" w:rsidP="00654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Gorivo za službeni automobil plaća se karticom na benzinskim postajama odabranog dobavljača goriva, a samo u iznimnim slučajevima i gotovinom. </w:t>
      </w:r>
    </w:p>
    <w:p w:rsidR="00F55B9E" w:rsidRDefault="00F55B9E" w:rsidP="00654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828" w:rsidRDefault="00654828" w:rsidP="00654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troškovi nastali tijekom korištena vozila na službenom putovanju, kao što su cestarina, parkiranje, pranje automobila, tekućine za pranje stakla, ulja i slično plaćaju se karticom škole. </w:t>
      </w:r>
    </w:p>
    <w:p w:rsidR="00654828" w:rsidRDefault="00654828" w:rsidP="00654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828" w:rsidRDefault="00654828" w:rsidP="0065482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10. </w:t>
      </w:r>
    </w:p>
    <w:p w:rsidR="00654828" w:rsidRDefault="00654828" w:rsidP="00654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828" w:rsidRDefault="00090C01" w:rsidP="00654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Troškovi iz članka 9. ove Procedure </w:t>
      </w:r>
      <w:r w:rsidR="00654828">
        <w:rPr>
          <w:rFonts w:ascii="Times New Roman" w:hAnsi="Times New Roman" w:cs="Times New Roman"/>
          <w:sz w:val="24"/>
          <w:szCs w:val="24"/>
        </w:rPr>
        <w:t xml:space="preserve">koje je djelatnik podmirio osobnim sredstvima, namiruju se djelatniku nakon povratka sa službenog putovanja i po obračunu na putnom nalogu s priloženim računima. </w:t>
      </w:r>
    </w:p>
    <w:p w:rsidR="00654828" w:rsidRDefault="00654828" w:rsidP="00654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828" w:rsidRDefault="00654828" w:rsidP="0065482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UVJETI, POSTUPCI I ODGOVORNOSTI KOD </w:t>
      </w:r>
    </w:p>
    <w:p w:rsidR="00654828" w:rsidRPr="00654828" w:rsidRDefault="00654828" w:rsidP="0065482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ODRŽAVANJA SLUŽBENOG AUTOMOBILA</w:t>
      </w:r>
    </w:p>
    <w:p w:rsidR="00654828" w:rsidRPr="00F55B9E" w:rsidRDefault="00654828" w:rsidP="00654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6CE" w:rsidRDefault="00654828" w:rsidP="00654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11. </w:t>
      </w:r>
    </w:p>
    <w:p w:rsidR="00654828" w:rsidRDefault="00654828" w:rsidP="00654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828" w:rsidRDefault="00654828" w:rsidP="006548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Odgovorna osoba za upravljanje službenim automobilom, ravnatelj škole, vodi brigu o ispravnosti službenog automobila te je ta osoba odgovorna za njegovu ispravnost. </w:t>
      </w:r>
    </w:p>
    <w:p w:rsidR="00654828" w:rsidRDefault="00654828" w:rsidP="006548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828" w:rsidRDefault="00654828" w:rsidP="006548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Uočene neispravnosti na službenom automobilu moraju se otkloniti u što kraćem roku i u ovlaštenim servisnim radionicama s kojima se sklapa ugovor ili narudžbenica. Svi popravi moraju se obavljati sukladno planiranim i osiguranim sredstvima za tu namjenu. </w:t>
      </w:r>
    </w:p>
    <w:p w:rsidR="00654828" w:rsidRDefault="00654828" w:rsidP="006548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828" w:rsidRDefault="00654828" w:rsidP="006548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Odgovorna osoba za upravljanje službenim automobilom vodi brigu o redovnom servisu, prema servisnim intervalima i u ovlaštenim servisima. </w:t>
      </w:r>
    </w:p>
    <w:p w:rsidR="00654828" w:rsidRDefault="00654828" w:rsidP="006548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828" w:rsidRDefault="00654828" w:rsidP="006548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nastanka kvara tijekom korištenja službenog automobila korisnik službenog automobila dužan je odmah obavijestiti odgovornu osobu, ravnatelja škole, i zajedno s njim dogovoriti mjere i postupke kako bi se službeni automobil što prije doveo u ispravno stanje.</w:t>
      </w:r>
    </w:p>
    <w:p w:rsidR="00654828" w:rsidRDefault="00654828" w:rsidP="006548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828" w:rsidRDefault="00654828" w:rsidP="006548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828" w:rsidRDefault="00654828" w:rsidP="00654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12. </w:t>
      </w:r>
    </w:p>
    <w:p w:rsidR="00654828" w:rsidRDefault="00654828" w:rsidP="00B06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828" w:rsidRDefault="00654828" w:rsidP="006548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svrhovito i namjensko trošenje financijskih sredstava osiguranih za održavanje službenog automobila odgovorna je osoba za upravljanje tim istim službenim automobilom.</w:t>
      </w:r>
    </w:p>
    <w:p w:rsidR="00654828" w:rsidRDefault="00654828" w:rsidP="006548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828" w:rsidRDefault="00654828" w:rsidP="006548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828" w:rsidRDefault="00654828" w:rsidP="0065482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4828">
        <w:rPr>
          <w:rFonts w:ascii="Times New Roman" w:hAnsi="Times New Roman" w:cs="Times New Roman"/>
          <w:b/>
          <w:sz w:val="24"/>
          <w:szCs w:val="24"/>
        </w:rPr>
        <w:lastRenderedPageBreak/>
        <w:t>NAČIN FINANCIJSKO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654828">
        <w:rPr>
          <w:rFonts w:ascii="Times New Roman" w:hAnsi="Times New Roman" w:cs="Times New Roman"/>
          <w:b/>
          <w:sz w:val="24"/>
          <w:szCs w:val="24"/>
        </w:rPr>
        <w:t xml:space="preserve"> PRAĆENJA TROŠKOVA</w:t>
      </w:r>
    </w:p>
    <w:p w:rsidR="00654828" w:rsidRDefault="00654828" w:rsidP="0065482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4828" w:rsidRDefault="00654828" w:rsidP="0065482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13. </w:t>
      </w:r>
    </w:p>
    <w:p w:rsidR="00654828" w:rsidRDefault="00654828" w:rsidP="006548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54828" w:rsidRDefault="009014AC" w:rsidP="006548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troškovi korištenja i održavanja službenog automobila kontinuirano se prate i unose u odgovarajuću evidenciju. Evidencija financijskog praćenja troškova korištenja i održavanja službenog automobila sadrži sljedeće podatke:</w:t>
      </w:r>
    </w:p>
    <w:p w:rsidR="009014AC" w:rsidRDefault="009014AC" w:rsidP="006548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registracija i vrsta vozila,</w:t>
      </w:r>
    </w:p>
    <w:p w:rsidR="009014AC" w:rsidRDefault="009014AC" w:rsidP="006548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prijeđeni kilometri,</w:t>
      </w:r>
    </w:p>
    <w:p w:rsidR="009014AC" w:rsidRDefault="009014AC" w:rsidP="006548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potrošena količina i trošak goriva,</w:t>
      </w:r>
    </w:p>
    <w:p w:rsidR="009014AC" w:rsidRDefault="009014AC" w:rsidP="006548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troškovi korištenja automobila koji sadrže: servis, pranje, potrošni materijal, tehnički pregled, cestarina, parkiranje, obvezno osiguranje i gume.</w:t>
      </w:r>
    </w:p>
    <w:p w:rsidR="009014AC" w:rsidRDefault="009014AC" w:rsidP="009014A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14AC" w:rsidRPr="00654828" w:rsidRDefault="009014AC" w:rsidP="009014A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14. </w:t>
      </w:r>
    </w:p>
    <w:p w:rsidR="00654828" w:rsidRDefault="00654828" w:rsidP="006548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4AC" w:rsidRDefault="009014AC" w:rsidP="006548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Evidenciju financijskih troškova korištenja i održavanja službenog automobila vodi odgovorna osoba, ravnatelj škole u elektronskom obliku. </w:t>
      </w:r>
    </w:p>
    <w:p w:rsidR="009014AC" w:rsidRDefault="009014AC" w:rsidP="006548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4AC" w:rsidRDefault="009014AC" w:rsidP="009014A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VOĐENJE EVIDENCIJE O KORIŠTENJU SLUŽBENOG AUTOMOBILA TE VOĐENJE OSTALIH EVIDENCIJA KOJE SE ODNOSE NA UPRAVLJENJE SLUŽBENIM AUTOMOBILOM ŠKOLE</w:t>
      </w:r>
    </w:p>
    <w:p w:rsidR="009014AC" w:rsidRDefault="009014AC" w:rsidP="009014A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14AC" w:rsidRDefault="009014AC" w:rsidP="009014A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15. </w:t>
      </w: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Odgovorna osoba za upravljanje službenim automobilom u Glazbenoj školi Josipa Runjanina ažurno vodi evidenciju o korištenju službenog automobila. </w:t>
      </w: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Evidencija se vodi u elektronskom obliku i za svaki službeni automobil posebno, a sadrži sljedeće podatke:</w:t>
      </w: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marka automobila i registarske oznake,</w:t>
      </w: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datum i vrijeme korištenja službenog automobila,</w:t>
      </w: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ime i prezime vozača i ostalih putnika u vozilu,</w:t>
      </w: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datum, vrijeme i stanje brojila kod polaska,</w:t>
      </w: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datum, vrijeme i stanje brojila kod povratka,</w:t>
      </w: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ukupan broj prijeđenih kilometara,</w:t>
      </w: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mjesto, relacija putovanja,</w:t>
      </w: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svrha vožnje.</w:t>
      </w:r>
    </w:p>
    <w:p w:rsidR="009014AC" w:rsidRDefault="009014AC" w:rsidP="009014A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AC" w:rsidRDefault="009014AC" w:rsidP="009014A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KORIŠTENJE DRUGIH NAČINA PRIJEVOZA</w:t>
      </w: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14AC" w:rsidRDefault="009014AC" w:rsidP="009014A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14AC">
        <w:rPr>
          <w:rFonts w:ascii="Times New Roman" w:hAnsi="Times New Roman" w:cs="Times New Roman"/>
          <w:sz w:val="24"/>
          <w:szCs w:val="24"/>
        </w:rPr>
        <w:t>Članak 16.</w:t>
      </w:r>
    </w:p>
    <w:p w:rsidR="009014AC" w:rsidRDefault="009014AC" w:rsidP="009014A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korištenja službenog automobila za prijevoz službenika i namještenika mogu se koristiti i drugi načini prijevoza kao što su:</w:t>
      </w: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sredstva javnog prijevoza,</w:t>
      </w: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car prijevoz,</w:t>
      </w: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korištenje privatnog automobila u službene svrhe. </w:t>
      </w: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4AC" w:rsidRDefault="009014AC" w:rsidP="009014A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Članak 17. </w:t>
      </w: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nač</w:t>
      </w:r>
      <w:r w:rsidR="00090C01">
        <w:rPr>
          <w:rFonts w:ascii="Times New Roman" w:hAnsi="Times New Roman" w:cs="Times New Roman"/>
          <w:sz w:val="24"/>
          <w:szCs w:val="24"/>
        </w:rPr>
        <w:t>ini prijevoza iz članka 16. ove Procedure</w:t>
      </w:r>
      <w:r>
        <w:rPr>
          <w:rFonts w:ascii="Times New Roman" w:hAnsi="Times New Roman" w:cs="Times New Roman"/>
          <w:sz w:val="24"/>
          <w:szCs w:val="24"/>
        </w:rPr>
        <w:t xml:space="preserve"> mogu se koristiti samo u nedostatku službenog automobila, kada zaposlenik škole nema važeću vozačku dozvolu ili kada su drugi načini prijevoza ekonomski opravdani. </w:t>
      </w: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Korištenje drugih načina prijevoza odobrava ravnatelj škole. </w:t>
      </w: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zaposleniku škole odobrena upotreba privatnog automobila u službene svrhe tada se zaposleniku isplaćuje naknada za korištenje privatnog automobila u službene svrhe u iznosu od 2 kune po prijeđenom kilometru. Prilikom korištenja privatnog automobila u službene svrhe naknada se isplaćuje ne temelju popunjenog i ovjerenog putnog naloga.</w:t>
      </w:r>
    </w:p>
    <w:p w:rsidR="009014AC" w:rsidRDefault="009014AC" w:rsidP="009014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javnog prijevoza za zaposlenike isplaćuju se na temelju popunjenog i ovjerenog putnog naloga  i priloženih računa za prijevoz.</w:t>
      </w:r>
    </w:p>
    <w:p w:rsidR="009014AC" w:rsidRDefault="009014AC" w:rsidP="009014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14AC" w:rsidRDefault="00D77D11" w:rsidP="009014A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ODGOVORNOST ZA NASTALU ŠTETU</w:t>
      </w:r>
    </w:p>
    <w:p w:rsidR="009014AC" w:rsidRDefault="009014AC" w:rsidP="009014A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14AC" w:rsidRDefault="009014AC" w:rsidP="009014A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18. </w:t>
      </w:r>
    </w:p>
    <w:p w:rsidR="009014AC" w:rsidRDefault="009014AC" w:rsidP="009014A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14AC" w:rsidRDefault="00D77D11" w:rsidP="00D77D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svezi nastanka štete na službenom ili privatnom automobilu prilikom korištenja istih u obavljanju poslova i radnih zadataka te naknade iste primjenjuju se odredbe zakona kojim se reguliraju obvezni odnosi. </w:t>
      </w:r>
    </w:p>
    <w:p w:rsidR="00D77D11" w:rsidRDefault="00D77D11" w:rsidP="00D77D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77D11" w:rsidRPr="00D77D11" w:rsidRDefault="00D77D11" w:rsidP="00D77D1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654828" w:rsidRPr="00A83F7B" w:rsidRDefault="00654828" w:rsidP="00D77D1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23C2" w:rsidRPr="00A83F7B" w:rsidRDefault="00D77D11" w:rsidP="00D77D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</w:t>
      </w:r>
      <w:r w:rsidR="003F48BE" w:rsidRPr="00A83F7B">
        <w:rPr>
          <w:rFonts w:ascii="Times New Roman" w:hAnsi="Times New Roman" w:cs="Times New Roman"/>
          <w:sz w:val="24"/>
          <w:szCs w:val="24"/>
        </w:rPr>
        <w:t>.</w:t>
      </w:r>
    </w:p>
    <w:p w:rsidR="009D76CE" w:rsidRPr="00A83F7B" w:rsidRDefault="009D76CE" w:rsidP="00A22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23C2" w:rsidRPr="00A83F7B" w:rsidRDefault="002126AA" w:rsidP="00C520E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7B">
        <w:rPr>
          <w:rFonts w:ascii="Times New Roman" w:hAnsi="Times New Roman" w:cs="Times New Roman"/>
          <w:sz w:val="24"/>
          <w:szCs w:val="24"/>
        </w:rPr>
        <w:t>Ova</w:t>
      </w:r>
      <w:r w:rsidR="00090C01">
        <w:rPr>
          <w:rFonts w:ascii="Times New Roman" w:hAnsi="Times New Roman" w:cs="Times New Roman"/>
          <w:sz w:val="24"/>
          <w:szCs w:val="24"/>
        </w:rPr>
        <w:t xml:space="preserve"> Procedura</w:t>
      </w:r>
      <w:r w:rsidR="00A223C2" w:rsidRPr="00A83F7B">
        <w:rPr>
          <w:rFonts w:ascii="Times New Roman" w:hAnsi="Times New Roman" w:cs="Times New Roman"/>
          <w:sz w:val="24"/>
          <w:szCs w:val="24"/>
        </w:rPr>
        <w:t xml:space="preserve"> stupa na snagu danom donošenja, a </w:t>
      </w:r>
      <w:r w:rsidR="00C54385" w:rsidRPr="00A83F7B">
        <w:rPr>
          <w:rFonts w:ascii="Times New Roman" w:hAnsi="Times New Roman" w:cs="Times New Roman"/>
          <w:sz w:val="24"/>
          <w:szCs w:val="24"/>
        </w:rPr>
        <w:t>primjenjuje</w:t>
      </w:r>
      <w:r w:rsidR="00B063F7" w:rsidRPr="00A83F7B">
        <w:rPr>
          <w:rFonts w:ascii="Times New Roman" w:hAnsi="Times New Roman" w:cs="Times New Roman"/>
          <w:sz w:val="24"/>
          <w:szCs w:val="24"/>
        </w:rPr>
        <w:t xml:space="preserve"> se </w:t>
      </w:r>
      <w:r w:rsidR="009D76CE" w:rsidRPr="00A83F7B">
        <w:rPr>
          <w:rFonts w:ascii="Times New Roman" w:hAnsi="Times New Roman" w:cs="Times New Roman"/>
          <w:sz w:val="24"/>
          <w:szCs w:val="24"/>
        </w:rPr>
        <w:t>28.10.2019</w:t>
      </w:r>
      <w:r w:rsidR="00B063F7" w:rsidRPr="00A83F7B">
        <w:rPr>
          <w:rFonts w:ascii="Times New Roman" w:hAnsi="Times New Roman" w:cs="Times New Roman"/>
          <w:sz w:val="24"/>
          <w:szCs w:val="24"/>
        </w:rPr>
        <w:t>. godine</w:t>
      </w:r>
      <w:r w:rsidR="00C54385" w:rsidRPr="00A83F7B">
        <w:rPr>
          <w:rFonts w:ascii="Times New Roman" w:hAnsi="Times New Roman" w:cs="Times New Roman"/>
          <w:sz w:val="24"/>
          <w:szCs w:val="24"/>
        </w:rPr>
        <w:t>.</w:t>
      </w:r>
    </w:p>
    <w:p w:rsidR="00C54385" w:rsidRPr="00A83F7B" w:rsidRDefault="00C54385" w:rsidP="00C52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385" w:rsidRPr="00A83F7B" w:rsidRDefault="00C54385" w:rsidP="00A22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F7B">
        <w:rPr>
          <w:rFonts w:ascii="Times New Roman" w:hAnsi="Times New Roman" w:cs="Times New Roman"/>
          <w:sz w:val="24"/>
          <w:szCs w:val="24"/>
        </w:rPr>
        <w:t>KLASA:</w:t>
      </w:r>
      <w:r w:rsidR="009D76CE" w:rsidRPr="00A83F7B">
        <w:rPr>
          <w:rFonts w:ascii="Times New Roman" w:hAnsi="Times New Roman" w:cs="Times New Roman"/>
          <w:sz w:val="24"/>
          <w:szCs w:val="24"/>
        </w:rPr>
        <w:t xml:space="preserve"> </w:t>
      </w:r>
      <w:r w:rsidR="00090C01">
        <w:rPr>
          <w:rFonts w:ascii="Times New Roman" w:hAnsi="Times New Roman" w:cs="Times New Roman"/>
          <w:sz w:val="24"/>
          <w:szCs w:val="24"/>
        </w:rPr>
        <w:t>602-01/19-01/10</w:t>
      </w:r>
    </w:p>
    <w:p w:rsidR="009D76CE" w:rsidRPr="00A83F7B" w:rsidRDefault="00C54385" w:rsidP="009D7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F7B">
        <w:rPr>
          <w:rFonts w:ascii="Times New Roman" w:hAnsi="Times New Roman" w:cs="Times New Roman"/>
          <w:sz w:val="24"/>
          <w:szCs w:val="24"/>
        </w:rPr>
        <w:t>URBROJ:</w:t>
      </w:r>
      <w:r w:rsidR="009D76CE" w:rsidRPr="00A83F7B">
        <w:rPr>
          <w:rFonts w:ascii="Times New Roman" w:hAnsi="Times New Roman" w:cs="Times New Roman"/>
          <w:sz w:val="24"/>
          <w:szCs w:val="24"/>
        </w:rPr>
        <w:t xml:space="preserve"> </w:t>
      </w:r>
      <w:r w:rsidR="00090C01">
        <w:rPr>
          <w:rFonts w:ascii="Times New Roman" w:hAnsi="Times New Roman" w:cs="Times New Roman"/>
          <w:sz w:val="24"/>
          <w:szCs w:val="24"/>
        </w:rPr>
        <w:t>2196-114-19-01</w:t>
      </w:r>
    </w:p>
    <w:p w:rsidR="009D76CE" w:rsidRPr="00A83F7B" w:rsidRDefault="009D76CE" w:rsidP="009D7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6CE" w:rsidRPr="00A83F7B" w:rsidRDefault="009D76CE" w:rsidP="009D7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F7B">
        <w:rPr>
          <w:rFonts w:ascii="Times New Roman" w:hAnsi="Times New Roman" w:cs="Times New Roman"/>
          <w:sz w:val="24"/>
          <w:szCs w:val="24"/>
        </w:rPr>
        <w:t>U Vinkovcima, 28. listopada 2019. godine</w:t>
      </w:r>
    </w:p>
    <w:p w:rsidR="009D76CE" w:rsidRPr="00A83F7B" w:rsidRDefault="009D76CE" w:rsidP="009D7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6CE" w:rsidRPr="00A83F7B" w:rsidRDefault="009D76CE" w:rsidP="009D76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3F7B">
        <w:rPr>
          <w:rFonts w:ascii="Times New Roman" w:hAnsi="Times New Roman" w:cs="Times New Roman"/>
          <w:sz w:val="24"/>
          <w:szCs w:val="24"/>
        </w:rPr>
        <w:t xml:space="preserve">Ravnatelj: </w:t>
      </w:r>
    </w:p>
    <w:p w:rsidR="009D76CE" w:rsidRPr="00A83F7B" w:rsidRDefault="009D76CE" w:rsidP="009D76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76CE" w:rsidRPr="00A83F7B" w:rsidRDefault="009D76CE" w:rsidP="009D76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3F7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D76CE" w:rsidRPr="00A83F7B" w:rsidRDefault="009D76CE" w:rsidP="009D76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3F7B">
        <w:rPr>
          <w:rFonts w:ascii="Times New Roman" w:hAnsi="Times New Roman" w:cs="Times New Roman"/>
          <w:sz w:val="24"/>
          <w:szCs w:val="24"/>
        </w:rPr>
        <w:t xml:space="preserve">(Darko Domaćinović, </w:t>
      </w:r>
      <w:proofErr w:type="spellStart"/>
      <w:r w:rsidRPr="00A83F7B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A83F7B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9D76CE" w:rsidRPr="00A83F7B" w:rsidRDefault="009D76CE" w:rsidP="009D7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76CE" w:rsidRPr="00A83F7B" w:rsidSect="009D76CE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63A3"/>
    <w:multiLevelType w:val="hybridMultilevel"/>
    <w:tmpl w:val="4524CA48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D2B68"/>
    <w:multiLevelType w:val="hybridMultilevel"/>
    <w:tmpl w:val="AAECAFB8"/>
    <w:lvl w:ilvl="0" w:tplc="AAE83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E320A"/>
    <w:multiLevelType w:val="hybridMultilevel"/>
    <w:tmpl w:val="D9DA30E6"/>
    <w:lvl w:ilvl="0" w:tplc="71600A8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08704E"/>
    <w:multiLevelType w:val="hybridMultilevel"/>
    <w:tmpl w:val="717896D8"/>
    <w:lvl w:ilvl="0" w:tplc="5C220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D3441"/>
    <w:multiLevelType w:val="hybridMultilevel"/>
    <w:tmpl w:val="B8C03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6115D"/>
    <w:multiLevelType w:val="hybridMultilevel"/>
    <w:tmpl w:val="4FB2D8AA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4C0"/>
    <w:multiLevelType w:val="hybridMultilevel"/>
    <w:tmpl w:val="DD0E1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02473"/>
    <w:rsid w:val="0005222A"/>
    <w:rsid w:val="00090C01"/>
    <w:rsid w:val="00093188"/>
    <w:rsid w:val="000B2F63"/>
    <w:rsid w:val="000C6104"/>
    <w:rsid w:val="000D3BB7"/>
    <w:rsid w:val="000E755C"/>
    <w:rsid w:val="00135711"/>
    <w:rsid w:val="00142AD6"/>
    <w:rsid w:val="001774AC"/>
    <w:rsid w:val="00183767"/>
    <w:rsid w:val="001E63F6"/>
    <w:rsid w:val="001F66FC"/>
    <w:rsid w:val="002126AA"/>
    <w:rsid w:val="00234591"/>
    <w:rsid w:val="002961D8"/>
    <w:rsid w:val="002969D6"/>
    <w:rsid w:val="003228C2"/>
    <w:rsid w:val="00340F0E"/>
    <w:rsid w:val="0039425F"/>
    <w:rsid w:val="003A24CE"/>
    <w:rsid w:val="003A7B03"/>
    <w:rsid w:val="003B72FF"/>
    <w:rsid w:val="003D1BFA"/>
    <w:rsid w:val="003F48BE"/>
    <w:rsid w:val="00400918"/>
    <w:rsid w:val="00405577"/>
    <w:rsid w:val="004068AB"/>
    <w:rsid w:val="00452B1F"/>
    <w:rsid w:val="0049635E"/>
    <w:rsid w:val="00533BAE"/>
    <w:rsid w:val="00551456"/>
    <w:rsid w:val="005531FD"/>
    <w:rsid w:val="005B090A"/>
    <w:rsid w:val="005E29BA"/>
    <w:rsid w:val="00654828"/>
    <w:rsid w:val="006C3A09"/>
    <w:rsid w:val="006E392C"/>
    <w:rsid w:val="00705DE1"/>
    <w:rsid w:val="00733A2C"/>
    <w:rsid w:val="00782DC6"/>
    <w:rsid w:val="00791801"/>
    <w:rsid w:val="007A56A5"/>
    <w:rsid w:val="007C327F"/>
    <w:rsid w:val="008030B1"/>
    <w:rsid w:val="008037A5"/>
    <w:rsid w:val="00816AF7"/>
    <w:rsid w:val="00882507"/>
    <w:rsid w:val="008D1915"/>
    <w:rsid w:val="009014AC"/>
    <w:rsid w:val="0096771D"/>
    <w:rsid w:val="00967DEA"/>
    <w:rsid w:val="00984891"/>
    <w:rsid w:val="009B0A68"/>
    <w:rsid w:val="009D76CE"/>
    <w:rsid w:val="00A223C2"/>
    <w:rsid w:val="00A43240"/>
    <w:rsid w:val="00A73CA7"/>
    <w:rsid w:val="00A83F7B"/>
    <w:rsid w:val="00A864A2"/>
    <w:rsid w:val="00AA14D1"/>
    <w:rsid w:val="00AA22A6"/>
    <w:rsid w:val="00AA5AEB"/>
    <w:rsid w:val="00AB0CBB"/>
    <w:rsid w:val="00B063F7"/>
    <w:rsid w:val="00B27945"/>
    <w:rsid w:val="00B8213F"/>
    <w:rsid w:val="00BB7B98"/>
    <w:rsid w:val="00C2060B"/>
    <w:rsid w:val="00C520EC"/>
    <w:rsid w:val="00C54385"/>
    <w:rsid w:val="00C85029"/>
    <w:rsid w:val="00CF0D0A"/>
    <w:rsid w:val="00D02473"/>
    <w:rsid w:val="00D13DCC"/>
    <w:rsid w:val="00D43DAD"/>
    <w:rsid w:val="00D63C79"/>
    <w:rsid w:val="00D77D11"/>
    <w:rsid w:val="00D8517B"/>
    <w:rsid w:val="00E63F1E"/>
    <w:rsid w:val="00EB6A88"/>
    <w:rsid w:val="00EC3B0C"/>
    <w:rsid w:val="00EF050F"/>
    <w:rsid w:val="00F2177C"/>
    <w:rsid w:val="00F21FA8"/>
    <w:rsid w:val="00F5473D"/>
    <w:rsid w:val="00F55B9E"/>
    <w:rsid w:val="00FC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2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F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Brust</dc:creator>
  <cp:lastModifiedBy>comp</cp:lastModifiedBy>
  <cp:revision>10</cp:revision>
  <cp:lastPrinted>2019-10-28T12:45:00Z</cp:lastPrinted>
  <dcterms:created xsi:type="dcterms:W3CDTF">2019-10-27T10:41:00Z</dcterms:created>
  <dcterms:modified xsi:type="dcterms:W3CDTF">2019-10-28T12:45:00Z</dcterms:modified>
</cp:coreProperties>
</file>