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EAC4" w14:textId="22581824" w:rsidR="007F1571" w:rsidRDefault="007F1571" w:rsidP="00687725">
      <w:pPr>
        <w:jc w:val="center"/>
        <w:rPr>
          <w:rFonts w:ascii="Bahnschrift SemiBold Condensed" w:hAnsi="Bahnschrift SemiBold Condensed" w:cstheme="maj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C8BB48" wp14:editId="115A814E">
            <wp:extent cx="3233854" cy="152400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697" cy="152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E632B" w14:textId="4DF825D3" w:rsidR="00687725" w:rsidRPr="007F1571" w:rsidRDefault="00687725" w:rsidP="00687725">
      <w:pPr>
        <w:jc w:val="center"/>
        <w:rPr>
          <w:rFonts w:ascii="Bahnschrift SemiBold Condensed" w:hAnsi="Bahnschrift SemiBold Condensed" w:cstheme="majorHAnsi"/>
          <w:b/>
          <w:bCs/>
          <w:sz w:val="28"/>
          <w:szCs w:val="28"/>
        </w:rPr>
      </w:pPr>
      <w:r w:rsidRPr="007F1571">
        <w:rPr>
          <w:rFonts w:ascii="Bahnschrift SemiBold Condensed" w:hAnsi="Bahnschrift SemiBold Condensed" w:cstheme="majorHAnsi"/>
          <w:b/>
          <w:bCs/>
          <w:sz w:val="28"/>
          <w:szCs w:val="28"/>
        </w:rPr>
        <w:t xml:space="preserve">PROPOZICIJE </w:t>
      </w:r>
    </w:p>
    <w:p w14:paraId="13EF38CC" w14:textId="77777777" w:rsidR="00687725" w:rsidRPr="007F1571" w:rsidRDefault="00687725" w:rsidP="00687725">
      <w:pPr>
        <w:jc w:val="center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</w:rPr>
        <w:t>za 2. školsko natjecanje iz Teorije glazbe, ˝Runjanin˝</w:t>
      </w:r>
    </w:p>
    <w:p w14:paraId="5B62AB39" w14:textId="77777777" w:rsidR="00687725" w:rsidRPr="007F1571" w:rsidRDefault="00687725" w:rsidP="00687725">
      <w:pPr>
        <w:jc w:val="center"/>
        <w:rPr>
          <w:rFonts w:ascii="Bahnschrift SemiBold Condensed" w:hAnsi="Bahnschrift SemiBold Condensed" w:cstheme="majorHAnsi"/>
        </w:rPr>
      </w:pPr>
    </w:p>
    <w:p w14:paraId="734F7DA0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</w:rPr>
        <w:t xml:space="preserve">Kategorije: </w:t>
      </w:r>
    </w:p>
    <w:p w14:paraId="4B934DBF" w14:textId="77777777" w:rsidR="00687725" w:rsidRPr="007F1571" w:rsidRDefault="00687725" w:rsidP="0068772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</w:rPr>
        <w:t>kategorija: učenici drugog razreda</w:t>
      </w:r>
    </w:p>
    <w:p w14:paraId="6D1A8481" w14:textId="77777777" w:rsidR="00687725" w:rsidRPr="007F1571" w:rsidRDefault="00687725" w:rsidP="0068772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</w:rPr>
        <w:t>kategorija: učenici četvrtog razreda</w:t>
      </w:r>
    </w:p>
    <w:p w14:paraId="7C4FFBE2" w14:textId="6B1491C1" w:rsidR="00687725" w:rsidRPr="007F1571" w:rsidRDefault="00687725" w:rsidP="007F157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</w:rPr>
        <w:t>kategorija: učenici šestog razreda i 2. pripremnog razreda</w:t>
      </w:r>
    </w:p>
    <w:p w14:paraId="237EF7F4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  <w:b/>
          <w:bCs/>
          <w:sz w:val="28"/>
          <w:szCs w:val="28"/>
        </w:rPr>
      </w:pPr>
      <w:r w:rsidRPr="007F1571">
        <w:rPr>
          <w:rFonts w:ascii="Bahnschrift SemiBold Condensed" w:hAnsi="Bahnschrift SemiBold Condensed" w:cstheme="majorHAnsi"/>
          <w:b/>
          <w:bCs/>
          <w:sz w:val="28"/>
          <w:szCs w:val="28"/>
        </w:rPr>
        <w:t xml:space="preserve">1. kategorija: </w:t>
      </w:r>
    </w:p>
    <w:p w14:paraId="58FB0004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t>Tonovi:</w:t>
      </w:r>
      <w:r w:rsidRPr="007F1571">
        <w:rPr>
          <w:rFonts w:ascii="Bahnschrift SemiBold Condensed" w:hAnsi="Bahnschrift SemiBold Condensed" w:cstheme="majorHAnsi"/>
        </w:rPr>
        <w:t xml:space="preserve"> Zapisati i prepoznati tonove u velikoj, maloj, prvoj, drugoj i trećoj oktavi.</w:t>
      </w:r>
    </w:p>
    <w:p w14:paraId="303C7205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t>Intervali:</w:t>
      </w:r>
      <w:r w:rsidRPr="007F1571">
        <w:rPr>
          <w:rFonts w:ascii="Bahnschrift SemiBold Condensed" w:hAnsi="Bahnschrift SemiBold Condensed" w:cstheme="majorHAnsi"/>
        </w:rPr>
        <w:t xml:space="preserve"> Izgraditi ili imenovati intervale do Č5 (uzlazno i silazno) u violinskom i bas ključu ili napisanom intervalu odrediti vrstu i veličinu.</w:t>
      </w:r>
    </w:p>
    <w:p w14:paraId="19EEF81E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t>Ljestvice:</w:t>
      </w:r>
      <w:r w:rsidRPr="007F1571">
        <w:rPr>
          <w:rFonts w:ascii="Bahnschrift SemiBold Condensed" w:hAnsi="Bahnschrift SemiBold Condensed" w:cstheme="majorHAnsi"/>
        </w:rPr>
        <w:t xml:space="preserve"> Napisati dursku ili </w:t>
      </w:r>
      <w:proofErr w:type="spellStart"/>
      <w:r w:rsidRPr="007F1571">
        <w:rPr>
          <w:rFonts w:ascii="Bahnschrift SemiBold Condensed" w:hAnsi="Bahnschrift SemiBold Condensed" w:cstheme="majorHAnsi"/>
        </w:rPr>
        <w:t>molsku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ljestvicu do 3 predznaka, označiti </w:t>
      </w:r>
      <w:proofErr w:type="spellStart"/>
      <w:r w:rsidRPr="007F1571">
        <w:rPr>
          <w:rFonts w:ascii="Bahnschrift SemiBold Condensed" w:hAnsi="Bahnschrift SemiBold Condensed" w:cstheme="majorHAnsi"/>
        </w:rPr>
        <w:t>tetrakorde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, polutonove i zaokružiti glavne stupnjeve. Napisati tonove koji čine polutonski razmak u zadanom tonalitetu. Spojiti durske i </w:t>
      </w:r>
      <w:proofErr w:type="spellStart"/>
      <w:r w:rsidRPr="007F1571">
        <w:rPr>
          <w:rFonts w:ascii="Bahnschrift SemiBold Condensed" w:hAnsi="Bahnschrift SemiBold Condensed" w:cstheme="majorHAnsi"/>
        </w:rPr>
        <w:t>molske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paralelne ljestvice. Napisati vođice ili glavne stupnjeve u zadanim tonalitetima.</w:t>
      </w:r>
    </w:p>
    <w:p w14:paraId="7FB1699E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t>Ritam:</w:t>
      </w:r>
      <w:r w:rsidRPr="007F1571">
        <w:rPr>
          <w:rFonts w:ascii="Bahnschrift SemiBold Condensed" w:hAnsi="Bahnschrift SemiBold Condensed" w:cstheme="majorHAnsi"/>
        </w:rPr>
        <w:t xml:space="preserve"> Dodati taktne crte, pauze i ritam u zadane ritamske primjere u četvrtinskoj, </w:t>
      </w:r>
      <w:proofErr w:type="spellStart"/>
      <w:r w:rsidRPr="007F1571">
        <w:rPr>
          <w:rFonts w:ascii="Bahnschrift SemiBold Condensed" w:hAnsi="Bahnschrift SemiBold Condensed" w:cstheme="majorHAnsi"/>
        </w:rPr>
        <w:t>polovinskoj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i </w:t>
      </w:r>
      <w:proofErr w:type="spellStart"/>
      <w:r w:rsidRPr="007F1571">
        <w:rPr>
          <w:rFonts w:ascii="Bahnschrift SemiBold Condensed" w:hAnsi="Bahnschrift SemiBold Condensed" w:cstheme="majorHAnsi"/>
        </w:rPr>
        <w:t>osminskoj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mjeri.</w:t>
      </w:r>
    </w:p>
    <w:p w14:paraId="542DC09E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proofErr w:type="spellStart"/>
      <w:r w:rsidRPr="007F1571">
        <w:rPr>
          <w:rFonts w:ascii="Bahnschrift SemiBold Condensed" w:hAnsi="Bahnschrift SemiBold Condensed" w:cstheme="majorHAnsi"/>
          <w:u w:val="single"/>
        </w:rPr>
        <w:t>Meloritamski</w:t>
      </w:r>
      <w:proofErr w:type="spellEnd"/>
      <w:r w:rsidRPr="007F1571">
        <w:rPr>
          <w:rFonts w:ascii="Bahnschrift SemiBold Condensed" w:hAnsi="Bahnschrift SemiBold Condensed" w:cstheme="majorHAnsi"/>
          <w:u w:val="single"/>
        </w:rPr>
        <w:t xml:space="preserve"> primjer:</w:t>
      </w:r>
      <w:r w:rsidRPr="007F1571">
        <w:rPr>
          <w:rFonts w:ascii="Bahnschrift SemiBold Condensed" w:hAnsi="Bahnschrift SemiBold Condensed" w:cstheme="majorHAnsi"/>
        </w:rPr>
        <w:t xml:space="preserve"> Odrediti tonalitet  i napisati taktne crte prema zadanoj mjeri. Zaokružiti durske i </w:t>
      </w:r>
      <w:proofErr w:type="spellStart"/>
      <w:r w:rsidRPr="007F1571">
        <w:rPr>
          <w:rFonts w:ascii="Bahnschrift SemiBold Condensed" w:hAnsi="Bahnschrift SemiBold Condensed" w:cstheme="majorHAnsi"/>
        </w:rPr>
        <w:t>molske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</w:t>
      </w:r>
      <w:proofErr w:type="spellStart"/>
      <w:r w:rsidRPr="007F1571">
        <w:rPr>
          <w:rFonts w:ascii="Bahnschrift SemiBold Condensed" w:hAnsi="Bahnschrift SemiBold Condensed" w:cstheme="majorHAnsi"/>
        </w:rPr>
        <w:t>kvintakorde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u melodiji. </w:t>
      </w:r>
    </w:p>
    <w:p w14:paraId="033033E7" w14:textId="783A852D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t>Oznake za dinamiku i tempo:</w:t>
      </w:r>
      <w:r w:rsidRPr="007F1571">
        <w:rPr>
          <w:rFonts w:ascii="Bahnschrift SemiBold Condensed" w:hAnsi="Bahnschrift SemiBold Condensed" w:cstheme="majorHAnsi"/>
        </w:rPr>
        <w:t xml:space="preserve"> Napisati naziv ili kraticu za zadanu oznaku (prema zadanom nastavnom planu i programu za drugi razred).</w:t>
      </w:r>
    </w:p>
    <w:p w14:paraId="6B43E1FB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  <w:b/>
          <w:bCs/>
          <w:sz w:val="28"/>
          <w:szCs w:val="28"/>
        </w:rPr>
      </w:pPr>
      <w:r w:rsidRPr="007F1571">
        <w:rPr>
          <w:rFonts w:ascii="Bahnschrift SemiBold Condensed" w:hAnsi="Bahnschrift SemiBold Condensed" w:cstheme="majorHAnsi"/>
          <w:b/>
          <w:bCs/>
          <w:sz w:val="28"/>
          <w:szCs w:val="28"/>
        </w:rPr>
        <w:t xml:space="preserve">2. kategorija: </w:t>
      </w:r>
    </w:p>
    <w:p w14:paraId="26415BD0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proofErr w:type="spellStart"/>
      <w:r w:rsidRPr="007F1571">
        <w:rPr>
          <w:rFonts w:ascii="Bahnschrift SemiBold Condensed" w:hAnsi="Bahnschrift SemiBold Condensed" w:cstheme="majorHAnsi"/>
          <w:u w:val="single"/>
        </w:rPr>
        <w:t>Tetrakordi</w:t>
      </w:r>
      <w:proofErr w:type="spellEnd"/>
      <w:r w:rsidRPr="007F1571">
        <w:rPr>
          <w:rFonts w:ascii="Bahnschrift SemiBold Condensed" w:hAnsi="Bahnschrift SemiBold Condensed" w:cstheme="majorHAnsi"/>
          <w:u w:val="single"/>
        </w:rPr>
        <w:t>:</w:t>
      </w:r>
      <w:r w:rsidRPr="007F1571">
        <w:rPr>
          <w:rFonts w:ascii="Bahnschrift SemiBold Condensed" w:hAnsi="Bahnschrift SemiBold Condensed" w:cstheme="majorHAnsi"/>
        </w:rPr>
        <w:t xml:space="preserve"> Zapisati </w:t>
      </w:r>
      <w:proofErr w:type="spellStart"/>
      <w:r w:rsidRPr="007F1571">
        <w:rPr>
          <w:rFonts w:ascii="Bahnschrift SemiBold Condensed" w:hAnsi="Bahnschrift SemiBold Condensed" w:cstheme="majorHAnsi"/>
        </w:rPr>
        <w:t>tetrakord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na zadanom tonu (</w:t>
      </w:r>
      <w:proofErr w:type="spellStart"/>
      <w:r w:rsidRPr="007F1571">
        <w:rPr>
          <w:rFonts w:ascii="Bahnschrift SemiBold Condensed" w:hAnsi="Bahnschrift SemiBold Condensed" w:cstheme="majorHAnsi"/>
        </w:rPr>
        <w:t>tetrakordi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u </w:t>
      </w:r>
      <w:proofErr w:type="spellStart"/>
      <w:r w:rsidRPr="007F1571">
        <w:rPr>
          <w:rFonts w:ascii="Bahnschrift SemiBold Condensed" w:hAnsi="Bahnschrift SemiBold Condensed" w:cstheme="majorHAnsi"/>
        </w:rPr>
        <w:t>druskoj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i </w:t>
      </w:r>
      <w:proofErr w:type="spellStart"/>
      <w:r w:rsidRPr="007F1571">
        <w:rPr>
          <w:rFonts w:ascii="Bahnschrift SemiBold Condensed" w:hAnsi="Bahnschrift SemiBold Condensed" w:cstheme="majorHAnsi"/>
        </w:rPr>
        <w:t>molskoj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ljestvici).</w:t>
      </w:r>
    </w:p>
    <w:p w14:paraId="346C0E42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lastRenderedPageBreak/>
        <w:t>Ljestvice:</w:t>
      </w:r>
      <w:r w:rsidRPr="007F1571">
        <w:rPr>
          <w:rFonts w:ascii="Bahnschrift SemiBold Condensed" w:hAnsi="Bahnschrift SemiBold Condensed" w:cstheme="majorHAnsi"/>
        </w:rPr>
        <w:t xml:space="preserve"> Napisati dursku ili </w:t>
      </w:r>
      <w:proofErr w:type="spellStart"/>
      <w:r w:rsidRPr="007F1571">
        <w:rPr>
          <w:rFonts w:ascii="Bahnschrift SemiBold Condensed" w:hAnsi="Bahnschrift SemiBold Condensed" w:cstheme="majorHAnsi"/>
        </w:rPr>
        <w:t>molsku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ljestvicu do 4 predznaka, označiti </w:t>
      </w:r>
      <w:proofErr w:type="spellStart"/>
      <w:r w:rsidRPr="007F1571">
        <w:rPr>
          <w:rFonts w:ascii="Bahnschrift SemiBold Condensed" w:hAnsi="Bahnschrift SemiBold Condensed" w:cstheme="majorHAnsi"/>
        </w:rPr>
        <w:t>tetrakorde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, polutonove i zaokružiti glavne stupnjeve. Napisati tonove koji čine polutonski razmak u zadanom tonalitetu. Spojiti durske i </w:t>
      </w:r>
      <w:proofErr w:type="spellStart"/>
      <w:r w:rsidRPr="007F1571">
        <w:rPr>
          <w:rFonts w:ascii="Bahnschrift SemiBold Condensed" w:hAnsi="Bahnschrift SemiBold Condensed" w:cstheme="majorHAnsi"/>
        </w:rPr>
        <w:t>molske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paralelne ljestvice. Napisati vođice ili glavne stupnjeve u zadanim tonalitetima te na njima izgraditi </w:t>
      </w:r>
      <w:proofErr w:type="spellStart"/>
      <w:r w:rsidRPr="007F1571">
        <w:rPr>
          <w:rFonts w:ascii="Bahnschrift SemiBold Condensed" w:hAnsi="Bahnschrift SemiBold Condensed" w:cstheme="majorHAnsi"/>
        </w:rPr>
        <w:t>kvintakord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i odrediti vrstu. </w:t>
      </w:r>
    </w:p>
    <w:p w14:paraId="306BCFB2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t>Ritam:</w:t>
      </w:r>
      <w:r w:rsidRPr="007F1571">
        <w:rPr>
          <w:rFonts w:ascii="Bahnschrift SemiBold Condensed" w:hAnsi="Bahnschrift SemiBold Condensed" w:cstheme="majorHAnsi"/>
        </w:rPr>
        <w:t xml:space="preserve"> Dodati taktne crte, pauze i ritam u zadane ritamske primjere u četvrtinskoj, </w:t>
      </w:r>
      <w:proofErr w:type="spellStart"/>
      <w:r w:rsidRPr="007F1571">
        <w:rPr>
          <w:rFonts w:ascii="Bahnschrift SemiBold Condensed" w:hAnsi="Bahnschrift SemiBold Condensed" w:cstheme="majorHAnsi"/>
        </w:rPr>
        <w:t>polovinskoj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i </w:t>
      </w:r>
      <w:proofErr w:type="spellStart"/>
      <w:r w:rsidRPr="007F1571">
        <w:rPr>
          <w:rFonts w:ascii="Bahnschrift SemiBold Condensed" w:hAnsi="Bahnschrift SemiBold Condensed" w:cstheme="majorHAnsi"/>
        </w:rPr>
        <w:t>osminskoj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mjeri.</w:t>
      </w:r>
    </w:p>
    <w:p w14:paraId="330BB1B6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proofErr w:type="spellStart"/>
      <w:r w:rsidRPr="007F1571">
        <w:rPr>
          <w:rFonts w:ascii="Bahnschrift SemiBold Condensed" w:hAnsi="Bahnschrift SemiBold Condensed" w:cstheme="majorHAnsi"/>
          <w:u w:val="single"/>
        </w:rPr>
        <w:t>Meloritamski</w:t>
      </w:r>
      <w:proofErr w:type="spellEnd"/>
      <w:r w:rsidRPr="007F1571">
        <w:rPr>
          <w:rFonts w:ascii="Bahnschrift SemiBold Condensed" w:hAnsi="Bahnschrift SemiBold Condensed" w:cstheme="majorHAnsi"/>
          <w:u w:val="single"/>
        </w:rPr>
        <w:t xml:space="preserve"> primjer:</w:t>
      </w:r>
      <w:r w:rsidRPr="007F1571">
        <w:rPr>
          <w:rFonts w:ascii="Bahnschrift SemiBold Condensed" w:hAnsi="Bahnschrift SemiBold Condensed" w:cstheme="majorHAnsi"/>
        </w:rPr>
        <w:t xml:space="preserve"> Odrediti tonalitet primjera i napisati taktne crte prema zadanoj mjeri primjera. Zaokružiti povećane i smanjene </w:t>
      </w:r>
      <w:proofErr w:type="spellStart"/>
      <w:r w:rsidRPr="007F1571">
        <w:rPr>
          <w:rFonts w:ascii="Bahnschrift SemiBold Condensed" w:hAnsi="Bahnschrift SemiBold Condensed" w:cstheme="majorHAnsi"/>
        </w:rPr>
        <w:t>kvintakorde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u melodiji. Primjer zatim transponirati za zadani interval. </w:t>
      </w:r>
    </w:p>
    <w:p w14:paraId="62AD68FC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t>Intervali:</w:t>
      </w:r>
      <w:r w:rsidRPr="007F1571">
        <w:rPr>
          <w:rFonts w:ascii="Bahnschrift SemiBold Condensed" w:hAnsi="Bahnschrift SemiBold Condensed" w:cstheme="majorHAnsi"/>
        </w:rPr>
        <w:t xml:space="preserve"> Izgraditi sve intervale do oktave (uzlazno i silazno). Izgraditi povećanu i smanjenu kvintu ili kvartu. </w:t>
      </w:r>
    </w:p>
    <w:p w14:paraId="31A16B88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t>Trozvuci:</w:t>
      </w:r>
      <w:r w:rsidRPr="007F1571">
        <w:rPr>
          <w:rFonts w:ascii="Bahnschrift SemiBold Condensed" w:hAnsi="Bahnschrift SemiBold Condensed" w:cstheme="majorHAnsi"/>
        </w:rPr>
        <w:t xml:space="preserve"> Izgraditi sve vrste </w:t>
      </w:r>
      <w:proofErr w:type="spellStart"/>
      <w:r w:rsidRPr="007F1571">
        <w:rPr>
          <w:rFonts w:ascii="Bahnschrift SemiBold Condensed" w:hAnsi="Bahnschrift SemiBold Condensed" w:cstheme="majorHAnsi"/>
        </w:rPr>
        <w:t>kvintakorda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na zadanom tonu (u bas ili violinskom  ključu).</w:t>
      </w:r>
    </w:p>
    <w:p w14:paraId="5BD229A3" w14:textId="0F28913A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t>Oznake za izvođenje djela ili nazivi instrumenata:</w:t>
      </w:r>
      <w:r w:rsidRPr="007F1571">
        <w:rPr>
          <w:rFonts w:ascii="Bahnschrift SemiBold Condensed" w:hAnsi="Bahnschrift SemiBold Condensed" w:cstheme="majorHAnsi"/>
        </w:rPr>
        <w:t xml:space="preserve"> Oznake za tempo, dinamiku, artikulaciju, </w:t>
      </w:r>
      <w:proofErr w:type="spellStart"/>
      <w:r w:rsidRPr="007F1571">
        <w:rPr>
          <w:rFonts w:ascii="Bahnschrift SemiBold Condensed" w:hAnsi="Bahnschrift SemiBold Condensed" w:cstheme="majorHAnsi"/>
        </w:rPr>
        <w:t>agogiku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imenovati i definirati (prema nastavnom planu i programu za osnovne glazbene škole), napisati nazive svih instrumenata koji pripadaju gudačkoj, limenoj puhačkoj, drvenoj puhačkoj ili </w:t>
      </w:r>
      <w:proofErr w:type="spellStart"/>
      <w:r w:rsidRPr="007F1571">
        <w:rPr>
          <w:rFonts w:ascii="Bahnschrift SemiBold Condensed" w:hAnsi="Bahnschrift SemiBold Condensed" w:cstheme="majorHAnsi"/>
        </w:rPr>
        <w:t>udaraljkaškoj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skupini simfonijskog orkestra. Kod udaraljki je potrebno napisati osnovnu podjelu </w:t>
      </w:r>
      <w:proofErr w:type="spellStart"/>
      <w:r w:rsidRPr="007F1571">
        <w:rPr>
          <w:rFonts w:ascii="Bahnschrift SemiBold Condensed" w:hAnsi="Bahnschrift SemiBold Condensed" w:cstheme="majorHAnsi"/>
        </w:rPr>
        <w:t>instrrumenata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i navesti najmanje tri  instrumenta iz svake skupine. </w:t>
      </w:r>
    </w:p>
    <w:p w14:paraId="28943F2A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  <w:b/>
          <w:bCs/>
          <w:sz w:val="28"/>
          <w:szCs w:val="28"/>
        </w:rPr>
      </w:pPr>
      <w:r w:rsidRPr="007F1571">
        <w:rPr>
          <w:rFonts w:ascii="Bahnschrift SemiBold Condensed" w:hAnsi="Bahnschrift SemiBold Condensed" w:cstheme="majorHAnsi"/>
          <w:b/>
          <w:bCs/>
          <w:sz w:val="28"/>
          <w:szCs w:val="28"/>
        </w:rPr>
        <w:t xml:space="preserve">3.kategorija: </w:t>
      </w:r>
    </w:p>
    <w:p w14:paraId="5A47E5C7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t>Ritam:</w:t>
      </w:r>
      <w:r w:rsidRPr="007F1571">
        <w:rPr>
          <w:rFonts w:ascii="Bahnschrift SemiBold Condensed" w:hAnsi="Bahnschrift SemiBold Condensed" w:cstheme="majorHAnsi"/>
        </w:rPr>
        <w:t xml:space="preserve"> Zadanom primjeru dodati taktne crte (u četvrtinskoj, </w:t>
      </w:r>
      <w:proofErr w:type="spellStart"/>
      <w:r w:rsidRPr="007F1571">
        <w:rPr>
          <w:rFonts w:ascii="Bahnschrift SemiBold Condensed" w:hAnsi="Bahnschrift SemiBold Condensed" w:cstheme="majorHAnsi"/>
        </w:rPr>
        <w:t>polovinskoj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ili </w:t>
      </w:r>
      <w:proofErr w:type="spellStart"/>
      <w:r w:rsidRPr="007F1571">
        <w:rPr>
          <w:rFonts w:ascii="Bahnschrift SemiBold Condensed" w:hAnsi="Bahnschrift SemiBold Condensed" w:cstheme="majorHAnsi"/>
        </w:rPr>
        <w:t>osminskoj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mjeri). Zadanom primjeru dodati  ritam ili pauze. </w:t>
      </w:r>
    </w:p>
    <w:p w14:paraId="1346F3FD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proofErr w:type="spellStart"/>
      <w:r w:rsidRPr="007F1571">
        <w:rPr>
          <w:rFonts w:ascii="Bahnschrift SemiBold Condensed" w:hAnsi="Bahnschrift SemiBold Condensed" w:cstheme="majorHAnsi"/>
          <w:u w:val="single"/>
        </w:rPr>
        <w:t>Meloritamski</w:t>
      </w:r>
      <w:proofErr w:type="spellEnd"/>
      <w:r w:rsidRPr="007F1571">
        <w:rPr>
          <w:rFonts w:ascii="Bahnschrift SemiBold Condensed" w:hAnsi="Bahnschrift SemiBold Condensed" w:cstheme="majorHAnsi"/>
          <w:u w:val="single"/>
        </w:rPr>
        <w:t xml:space="preserve"> primjer:</w:t>
      </w:r>
      <w:r w:rsidRPr="007F1571">
        <w:rPr>
          <w:rFonts w:ascii="Bahnschrift SemiBold Condensed" w:hAnsi="Bahnschrift SemiBold Condensed" w:cstheme="majorHAnsi"/>
        </w:rPr>
        <w:t xml:space="preserve"> Primjeru odrediti tonalitet. Zaokružiti  dominantne </w:t>
      </w:r>
      <w:proofErr w:type="spellStart"/>
      <w:r w:rsidRPr="007F1571">
        <w:rPr>
          <w:rFonts w:ascii="Bahnschrift SemiBold Condensed" w:hAnsi="Bahnschrift SemiBold Condensed" w:cstheme="majorHAnsi"/>
        </w:rPr>
        <w:t>septakorde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ili njegove obrate u melodiji, zatim akorde napisati ispod primjera i odrediti im vrstu i veličinu. </w:t>
      </w:r>
      <w:proofErr w:type="spellStart"/>
      <w:r w:rsidRPr="007F1571">
        <w:rPr>
          <w:rFonts w:ascii="Bahnschrift SemiBold Condensed" w:hAnsi="Bahnschrift SemiBold Condensed" w:cstheme="majorHAnsi"/>
        </w:rPr>
        <w:t>Meloritamski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primjer transponirati za određeni interval. </w:t>
      </w:r>
    </w:p>
    <w:p w14:paraId="240AEB95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t>Ljestvice:</w:t>
      </w:r>
      <w:r w:rsidRPr="007F1571">
        <w:rPr>
          <w:rFonts w:ascii="Bahnschrift SemiBold Condensed" w:hAnsi="Bahnschrift SemiBold Condensed" w:cstheme="majorHAnsi"/>
        </w:rPr>
        <w:t xml:space="preserve"> Napisati zadanu ljestvicu (svi predznaci). Napisati zadane akorde  na zadanom stupnju u zadanom tonalitetu (trozvuci, D7 i obrati). </w:t>
      </w:r>
    </w:p>
    <w:p w14:paraId="51FC6F38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t>Intervali:</w:t>
      </w:r>
      <w:r w:rsidRPr="007F1571">
        <w:rPr>
          <w:rFonts w:ascii="Bahnschrift SemiBold Condensed" w:hAnsi="Bahnschrift SemiBold Condensed" w:cstheme="majorHAnsi"/>
        </w:rPr>
        <w:t xml:space="preserve"> Napisati intervale (jednostavne) unutar oktave u oba smjera na zadanom tonu. </w:t>
      </w:r>
    </w:p>
    <w:p w14:paraId="5C43AB1B" w14:textId="77777777" w:rsidR="00687725" w:rsidRPr="007F1571" w:rsidRDefault="00687725" w:rsidP="00687725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t>Akordi:</w:t>
      </w:r>
      <w:r w:rsidRPr="007F1571">
        <w:rPr>
          <w:rFonts w:ascii="Bahnschrift SemiBold Condensed" w:hAnsi="Bahnschrift SemiBold Condensed" w:cstheme="majorHAnsi"/>
        </w:rPr>
        <w:t xml:space="preserve"> Napisati zadani  trozvuk na zadanom tonu (u oba smjera) i </w:t>
      </w:r>
      <w:proofErr w:type="spellStart"/>
      <w:r w:rsidRPr="007F1571">
        <w:rPr>
          <w:rFonts w:ascii="Bahnschrift SemiBold Condensed" w:hAnsi="Bahnschrift SemiBold Condensed" w:cstheme="majorHAnsi"/>
        </w:rPr>
        <w:t>četverozvuk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na dominanti uzlazno na zadanom tonu (u bas ili violinskom ključu).</w:t>
      </w:r>
    </w:p>
    <w:p w14:paraId="78015038" w14:textId="0D97162D" w:rsidR="008A3A46" w:rsidRPr="007F1571" w:rsidRDefault="00687725" w:rsidP="007F1571">
      <w:pPr>
        <w:spacing w:line="360" w:lineRule="auto"/>
        <w:jc w:val="both"/>
        <w:rPr>
          <w:rFonts w:ascii="Bahnschrift SemiBold Condensed" w:hAnsi="Bahnschrift SemiBold Condensed" w:cstheme="majorHAnsi"/>
        </w:rPr>
      </w:pPr>
      <w:r w:rsidRPr="007F1571">
        <w:rPr>
          <w:rFonts w:ascii="Bahnschrift SemiBold Condensed" w:hAnsi="Bahnschrift SemiBold Condensed" w:cstheme="majorHAnsi"/>
          <w:u w:val="single"/>
        </w:rPr>
        <w:t>Oznake za izvođenje djela ili nazivi instrumenata:</w:t>
      </w:r>
      <w:r w:rsidRPr="007F1571">
        <w:rPr>
          <w:rFonts w:ascii="Bahnschrift SemiBold Condensed" w:hAnsi="Bahnschrift SemiBold Condensed" w:cstheme="majorHAnsi"/>
        </w:rPr>
        <w:t xml:space="preserve"> Oznake za tempo, dinamiku, artikulaciju, </w:t>
      </w:r>
      <w:proofErr w:type="spellStart"/>
      <w:r w:rsidRPr="007F1571">
        <w:rPr>
          <w:rFonts w:ascii="Bahnschrift SemiBold Condensed" w:hAnsi="Bahnschrift SemiBold Condensed" w:cstheme="majorHAnsi"/>
        </w:rPr>
        <w:t>agogiku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imenovati i definirati (prema nastavnom planu i programu za osnovne glazbene škole), napisati nazive svih instrumenata koji pripadaju gudačkoj, limenoj puhačkoj, drvenoj puhačkoj ili </w:t>
      </w:r>
      <w:proofErr w:type="spellStart"/>
      <w:r w:rsidRPr="007F1571">
        <w:rPr>
          <w:rFonts w:ascii="Bahnschrift SemiBold Condensed" w:hAnsi="Bahnschrift SemiBold Condensed" w:cstheme="majorHAnsi"/>
        </w:rPr>
        <w:t>udaraljkaškoj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skupini simfonijskog orkestra. Kod udaraljki je potrebno napisati osnovnu podjelu </w:t>
      </w:r>
      <w:proofErr w:type="spellStart"/>
      <w:r w:rsidRPr="007F1571">
        <w:rPr>
          <w:rFonts w:ascii="Bahnschrift SemiBold Condensed" w:hAnsi="Bahnschrift SemiBold Condensed" w:cstheme="majorHAnsi"/>
        </w:rPr>
        <w:t>instrrumenata</w:t>
      </w:r>
      <w:proofErr w:type="spellEnd"/>
      <w:r w:rsidRPr="007F1571">
        <w:rPr>
          <w:rFonts w:ascii="Bahnschrift SemiBold Condensed" w:hAnsi="Bahnschrift SemiBold Condensed" w:cstheme="majorHAnsi"/>
        </w:rPr>
        <w:t xml:space="preserve"> i navesti najmanje tri  instrumenata iz svake skupine</w:t>
      </w:r>
    </w:p>
    <w:sectPr w:rsidR="008A3A46" w:rsidRPr="007F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668C7"/>
    <w:multiLevelType w:val="hybridMultilevel"/>
    <w:tmpl w:val="1C7C3044"/>
    <w:lvl w:ilvl="0" w:tplc="15E44A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6123"/>
    <w:multiLevelType w:val="hybridMultilevel"/>
    <w:tmpl w:val="E96EC5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96"/>
    <w:rsid w:val="000039B4"/>
    <w:rsid w:val="00072196"/>
    <w:rsid w:val="004F4F5B"/>
    <w:rsid w:val="00687725"/>
    <w:rsid w:val="007F1571"/>
    <w:rsid w:val="008A3A46"/>
    <w:rsid w:val="00CA1632"/>
    <w:rsid w:val="00E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EC55"/>
  <w15:chartTrackingRefBased/>
  <w15:docId w15:val="{6EE0B396-4434-48EC-9941-0F04264E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2</cp:revision>
  <dcterms:created xsi:type="dcterms:W3CDTF">2023-02-28T13:37:00Z</dcterms:created>
  <dcterms:modified xsi:type="dcterms:W3CDTF">2023-02-28T13:37:00Z</dcterms:modified>
</cp:coreProperties>
</file>